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7746" w14:textId="27D219CD" w:rsidR="006A61E7" w:rsidRPr="00CF349C" w:rsidRDefault="006A61E7" w:rsidP="00B81A8C">
      <w:pPr>
        <w:rPr>
          <w:b/>
          <w:bCs/>
          <w:color w:val="00B050"/>
          <w:sz w:val="32"/>
          <w:szCs w:val="32"/>
        </w:rPr>
      </w:pPr>
      <w:r w:rsidRPr="00CF349C">
        <w:rPr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 wp14:anchorId="679B8647" wp14:editId="18434B1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220720" cy="695325"/>
            <wp:effectExtent l="0" t="0" r="0" b="952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EAFAF" w14:textId="57B5B531" w:rsidR="00B81A8C" w:rsidRDefault="00CF349C" w:rsidP="00B81A8C">
      <w:pPr>
        <w:rPr>
          <w:b/>
          <w:bCs/>
          <w:color w:val="00B050"/>
          <w:sz w:val="48"/>
          <w:szCs w:val="48"/>
        </w:rPr>
      </w:pPr>
      <w:r>
        <w:rPr>
          <w:b/>
          <w:bCs/>
          <w:color w:val="00B050"/>
          <w:sz w:val="48"/>
          <w:szCs w:val="48"/>
        </w:rPr>
        <w:br/>
      </w:r>
      <w:r w:rsidRPr="00A936C4">
        <w:rPr>
          <w:b/>
          <w:bCs/>
          <w:color w:val="00B050"/>
        </w:rPr>
        <w:br/>
      </w:r>
      <w:r w:rsidR="00B81A8C" w:rsidRPr="00CF349C">
        <w:rPr>
          <w:b/>
          <w:bCs/>
          <w:color w:val="00B050"/>
          <w:sz w:val="44"/>
          <w:szCs w:val="44"/>
        </w:rPr>
        <w:t>Returformulär</w:t>
      </w:r>
      <w:r w:rsidR="00AE37B9" w:rsidRPr="00CF349C">
        <w:rPr>
          <w:b/>
          <w:bCs/>
          <w:color w:val="00B050"/>
          <w:sz w:val="44"/>
          <w:szCs w:val="44"/>
        </w:rPr>
        <w:t xml:space="preserve"> </w:t>
      </w:r>
      <w:r w:rsidR="00FF6325" w:rsidRPr="00CF349C">
        <w:rPr>
          <w:b/>
          <w:bCs/>
          <w:color w:val="00B050"/>
          <w:sz w:val="44"/>
          <w:szCs w:val="44"/>
        </w:rPr>
        <w:t>bytes</w:t>
      </w:r>
      <w:r w:rsidR="00AE37B9" w:rsidRPr="00CF349C">
        <w:rPr>
          <w:b/>
          <w:bCs/>
          <w:color w:val="00B050"/>
          <w:sz w:val="44"/>
          <w:szCs w:val="44"/>
        </w:rPr>
        <w:t>garanti</w:t>
      </w:r>
    </w:p>
    <w:p w14:paraId="70F89B88" w14:textId="0FE0E633" w:rsidR="00B81A8C" w:rsidRPr="00CF349C" w:rsidRDefault="00B81A8C" w:rsidP="00B81A8C">
      <w:pPr>
        <w:rPr>
          <w:b/>
          <w:bCs/>
          <w:color w:val="000000" w:themeColor="text1"/>
        </w:rPr>
      </w:pPr>
      <w:r w:rsidRPr="00CF349C">
        <w:rPr>
          <w:b/>
          <w:bCs/>
          <w:color w:val="000000" w:themeColor="text1"/>
        </w:rPr>
        <w:t>Om du har frågor om ditt plasmafilter</w:t>
      </w:r>
      <w:r w:rsidR="00AE37B9" w:rsidRPr="00CF349C">
        <w:rPr>
          <w:b/>
          <w:bCs/>
          <w:color w:val="000000" w:themeColor="text1"/>
        </w:rPr>
        <w:t xml:space="preserve"> </w:t>
      </w:r>
      <w:r w:rsidRPr="00CF349C">
        <w:rPr>
          <w:b/>
          <w:bCs/>
          <w:color w:val="000000" w:themeColor="text1"/>
        </w:rPr>
        <w:t>kan du</w:t>
      </w:r>
      <w:r w:rsidR="00AE37B9" w:rsidRPr="00CF349C">
        <w:rPr>
          <w:b/>
          <w:bCs/>
          <w:color w:val="000000" w:themeColor="text1"/>
        </w:rPr>
        <w:t xml:space="preserve"> rådgöra vår support på </w:t>
      </w:r>
      <w:hyperlink r:id="rId5" w:history="1">
        <w:r w:rsidR="00AE37B9" w:rsidRPr="00CF349C">
          <w:rPr>
            <w:rStyle w:val="Hyperlnk"/>
            <w:b/>
            <w:bCs/>
          </w:rPr>
          <w:t>perfors.se/plasmamade/support</w:t>
        </w:r>
      </w:hyperlink>
      <w:r w:rsidR="00AE37B9" w:rsidRPr="00CF349C">
        <w:rPr>
          <w:b/>
          <w:bCs/>
          <w:color w:val="000000" w:themeColor="text1"/>
        </w:rPr>
        <w:t xml:space="preserve"> </w:t>
      </w:r>
    </w:p>
    <w:p w14:paraId="6A005200" w14:textId="3BA448EE" w:rsidR="003E6F54" w:rsidRPr="00CF349C" w:rsidRDefault="00AE37B9" w:rsidP="00B81A8C">
      <w:pPr>
        <w:rPr>
          <w:color w:val="000000" w:themeColor="text1"/>
        </w:rPr>
      </w:pPr>
      <w:r w:rsidRPr="00CF349C">
        <w:rPr>
          <w:color w:val="000000" w:themeColor="text1"/>
        </w:rPr>
        <w:t xml:space="preserve">Om du inte </w:t>
      </w:r>
      <w:r w:rsidR="00FF6325" w:rsidRPr="00CF349C">
        <w:rPr>
          <w:color w:val="000000" w:themeColor="text1"/>
        </w:rPr>
        <w:t>har fått din fråga besvarad</w:t>
      </w:r>
      <w:r w:rsidRPr="00CF349C">
        <w:rPr>
          <w:color w:val="000000" w:themeColor="text1"/>
        </w:rPr>
        <w:t xml:space="preserve"> efter detta och vill utnyttja </w:t>
      </w:r>
      <w:proofErr w:type="spellStart"/>
      <w:r w:rsidR="00FF6325" w:rsidRPr="00CF349C">
        <w:rPr>
          <w:color w:val="000000" w:themeColor="text1"/>
        </w:rPr>
        <w:t>PlasmaMade</w:t>
      </w:r>
      <w:proofErr w:type="spellEnd"/>
      <w:r w:rsidRPr="00CF349C">
        <w:rPr>
          <w:color w:val="000000" w:themeColor="text1"/>
        </w:rPr>
        <w:t xml:space="preserve"> bytesgaranti, vänligen använd detta returformulär.</w:t>
      </w:r>
      <w:r w:rsidR="00FF6325" w:rsidRPr="00CF349C">
        <w:rPr>
          <w:color w:val="000000" w:themeColor="text1"/>
        </w:rPr>
        <w:br/>
      </w:r>
      <w:r w:rsidR="00FF6325" w:rsidRPr="00CF349C">
        <w:rPr>
          <w:color w:val="000000" w:themeColor="text1"/>
        </w:rPr>
        <w:br/>
      </w:r>
      <w:r w:rsidR="00B81A8C" w:rsidRPr="00CF349C">
        <w:rPr>
          <w:b/>
          <w:bCs/>
          <w:color w:val="000000" w:themeColor="text1"/>
        </w:rPr>
        <w:t>Steg 1.</w:t>
      </w:r>
      <w:r w:rsidR="00B81A8C" w:rsidRPr="00CF349C">
        <w:rPr>
          <w:color w:val="000000" w:themeColor="text1"/>
        </w:rPr>
        <w:t xml:space="preserve"> Fyll i era uppgifter.</w:t>
      </w:r>
      <w:r w:rsidR="003E6F54" w:rsidRPr="00CF349C">
        <w:rPr>
          <w:color w:val="000000" w:themeColor="text1"/>
        </w:rPr>
        <w:br/>
      </w:r>
      <w:r w:rsidR="00B81A8C" w:rsidRPr="00CF349C">
        <w:rPr>
          <w:b/>
          <w:bCs/>
          <w:color w:val="000000" w:themeColor="text1"/>
        </w:rPr>
        <w:t>Steg</w:t>
      </w:r>
      <w:r w:rsidR="003E6F54" w:rsidRPr="00CF349C">
        <w:rPr>
          <w:b/>
          <w:bCs/>
          <w:color w:val="000000" w:themeColor="text1"/>
        </w:rPr>
        <w:t xml:space="preserve"> </w:t>
      </w:r>
      <w:r w:rsidR="00B81A8C" w:rsidRPr="00CF349C">
        <w:rPr>
          <w:b/>
          <w:bCs/>
          <w:color w:val="000000" w:themeColor="text1"/>
        </w:rPr>
        <w:t>2.</w:t>
      </w:r>
      <w:r w:rsidR="00B81A8C" w:rsidRPr="00CF349C">
        <w:rPr>
          <w:color w:val="000000" w:themeColor="text1"/>
        </w:rPr>
        <w:t xml:space="preserve"> </w:t>
      </w:r>
      <w:r w:rsidR="003E6F54" w:rsidRPr="00CF349C">
        <w:rPr>
          <w:color w:val="000000" w:themeColor="text1"/>
        </w:rPr>
        <w:t>Ange orsaken till att ni vill lämna in ert filter</w:t>
      </w:r>
      <w:r w:rsidR="004D57FB" w:rsidRPr="00CF349C">
        <w:rPr>
          <w:color w:val="000000" w:themeColor="text1"/>
        </w:rPr>
        <w:t>.</w:t>
      </w:r>
      <w:r w:rsidR="003E6F54" w:rsidRPr="00CF349C">
        <w:rPr>
          <w:color w:val="000000" w:themeColor="text1"/>
        </w:rPr>
        <w:br/>
      </w:r>
      <w:r w:rsidR="003E6F54" w:rsidRPr="00CF349C">
        <w:rPr>
          <w:b/>
          <w:bCs/>
          <w:color w:val="000000" w:themeColor="text1"/>
        </w:rPr>
        <w:t>Steg 3</w:t>
      </w:r>
      <w:r w:rsidR="003E6F54" w:rsidRPr="00CF349C">
        <w:rPr>
          <w:color w:val="000000" w:themeColor="text1"/>
        </w:rPr>
        <w:t xml:space="preserve">. Bifoga formuläret i paketet </w:t>
      </w:r>
      <w:r w:rsidR="00FF6325" w:rsidRPr="00CF349C">
        <w:rPr>
          <w:color w:val="000000" w:themeColor="text1"/>
        </w:rPr>
        <w:t xml:space="preserve">tillsammans </w:t>
      </w:r>
      <w:r w:rsidR="003E6F54" w:rsidRPr="00CF349C">
        <w:rPr>
          <w:color w:val="000000" w:themeColor="text1"/>
        </w:rPr>
        <w:t xml:space="preserve">med filtret och skicka </w:t>
      </w:r>
      <w:r w:rsidR="00FF6325" w:rsidRPr="00CF349C">
        <w:rPr>
          <w:color w:val="000000" w:themeColor="text1"/>
        </w:rPr>
        <w:t>det</w:t>
      </w:r>
      <w:r w:rsidR="003E6F54" w:rsidRPr="00CF349C">
        <w:rPr>
          <w:color w:val="000000" w:themeColor="text1"/>
        </w:rPr>
        <w:t xml:space="preserve"> till adressen längst ner.</w:t>
      </w:r>
      <w:r w:rsidR="00CB49B0" w:rsidRPr="00CF349C">
        <w:rPr>
          <w:color w:val="000000" w:themeColor="text1"/>
        </w:rPr>
        <w:t xml:space="preserve"> </w:t>
      </w:r>
      <w:r w:rsidRPr="00CF349C">
        <w:rPr>
          <w:color w:val="000000" w:themeColor="text1"/>
        </w:rPr>
        <w:br/>
      </w:r>
      <w:r w:rsidR="00FF6325" w:rsidRPr="00CF349C">
        <w:rPr>
          <w:color w:val="000000" w:themeColor="text1"/>
        </w:rPr>
        <w:br/>
      </w:r>
      <w:r w:rsidR="00CB49B0" w:rsidRPr="00CF349C">
        <w:rPr>
          <w:color w:val="000000" w:themeColor="text1"/>
        </w:rPr>
        <w:t xml:space="preserve">Du står själv för fraktkostnader till </w:t>
      </w:r>
      <w:r w:rsidR="004D57FB" w:rsidRPr="00CF349C">
        <w:rPr>
          <w:color w:val="000000" w:themeColor="text1"/>
        </w:rPr>
        <w:t>oss</w:t>
      </w:r>
      <w:r w:rsidR="00FF6325" w:rsidRPr="00CF349C">
        <w:rPr>
          <w:color w:val="000000" w:themeColor="text1"/>
        </w:rPr>
        <w:t xml:space="preserve">, men </w:t>
      </w:r>
      <w:r w:rsidR="00CB49B0" w:rsidRPr="00CF349C">
        <w:rPr>
          <w:color w:val="000000" w:themeColor="text1"/>
        </w:rPr>
        <w:t>om ditt filter</w:t>
      </w:r>
      <w:r w:rsidR="00FF6325" w:rsidRPr="00CF349C">
        <w:t xml:space="preserve"> </w:t>
      </w:r>
      <w:r w:rsidR="00FF6325" w:rsidRPr="00CF349C">
        <w:rPr>
          <w:color w:val="000000" w:themeColor="text1"/>
        </w:rPr>
        <w:t>inte fungera</w:t>
      </w:r>
      <w:r w:rsidR="00FF6325" w:rsidRPr="00CF349C">
        <w:rPr>
          <w:color w:val="000000" w:themeColor="text1"/>
        </w:rPr>
        <w:t>r</w:t>
      </w:r>
      <w:r w:rsidR="00FF6325" w:rsidRPr="00CF349C">
        <w:rPr>
          <w:color w:val="000000" w:themeColor="text1"/>
        </w:rPr>
        <w:t xml:space="preserve"> som den ska</w:t>
      </w:r>
      <w:r w:rsidR="00FF6325" w:rsidRPr="00CF349C">
        <w:rPr>
          <w:color w:val="000000" w:themeColor="text1"/>
        </w:rPr>
        <w:t xml:space="preserve"> och</w:t>
      </w:r>
      <w:r w:rsidR="00CB49B0" w:rsidRPr="00CF349C">
        <w:rPr>
          <w:color w:val="000000" w:themeColor="text1"/>
        </w:rPr>
        <w:t xml:space="preserve"> ingår i garantin</w:t>
      </w:r>
      <w:r w:rsidR="00FF6325" w:rsidRPr="00CF349C">
        <w:rPr>
          <w:color w:val="000000" w:themeColor="text1"/>
        </w:rPr>
        <w:t xml:space="preserve">, </w:t>
      </w:r>
      <w:r w:rsidR="00FF6325" w:rsidRPr="00CF349C">
        <w:rPr>
          <w:color w:val="000000" w:themeColor="text1"/>
        </w:rPr>
        <w:t>får du dina fraktkostnader tillbaka</w:t>
      </w:r>
      <w:r w:rsidR="00CB49B0" w:rsidRPr="00CF349C">
        <w:rPr>
          <w:color w:val="000000" w:themeColor="text1"/>
        </w:rPr>
        <w:t xml:space="preserve">. Perfors kök </w:t>
      </w:r>
      <w:r w:rsidR="004D57FB" w:rsidRPr="00CF349C">
        <w:rPr>
          <w:color w:val="000000" w:themeColor="text1"/>
        </w:rPr>
        <w:t xml:space="preserve">AB </w:t>
      </w:r>
      <w:r w:rsidR="00CB49B0" w:rsidRPr="00CF349C">
        <w:rPr>
          <w:color w:val="000000" w:themeColor="text1"/>
        </w:rPr>
        <w:t xml:space="preserve">kommer i så fall kontakta er. </w:t>
      </w:r>
      <w:r w:rsidR="002E6571" w:rsidRPr="00CF349C">
        <w:rPr>
          <w:color w:val="000000" w:themeColor="text1"/>
        </w:rPr>
        <w:br/>
      </w:r>
      <w:r w:rsidR="002E6571" w:rsidRPr="00CF349C">
        <w:rPr>
          <w:color w:val="000000" w:themeColor="text1"/>
        </w:rPr>
        <w:br/>
      </w:r>
      <w:r w:rsidR="003E6F54" w:rsidRPr="00CF349C">
        <w:rPr>
          <w:b/>
          <w:bCs/>
          <w:color w:val="00B050"/>
        </w:rPr>
        <w:t xml:space="preserve">För att ta del av garantin behöver din produkt vara registrerad. </w:t>
      </w:r>
    </w:p>
    <w:p w14:paraId="0BBCC60C" w14:textId="5528D5C6" w:rsidR="003E6F54" w:rsidRPr="00CF349C" w:rsidRDefault="003E6F54" w:rsidP="00B81A8C">
      <w:pPr>
        <w:rPr>
          <w:i/>
          <w:iCs/>
          <w:color w:val="000000" w:themeColor="text1"/>
        </w:rPr>
      </w:pPr>
      <w:r w:rsidRPr="00CF349C">
        <w:rPr>
          <w:b/>
          <w:bCs/>
          <w:color w:val="000000" w:themeColor="text1"/>
        </w:rPr>
        <w:t>Har du inte gjort det ännu så kan du göra det via</w:t>
      </w:r>
      <w:r w:rsidRPr="00CF349C">
        <w:rPr>
          <w:color w:val="000000" w:themeColor="text1"/>
        </w:rPr>
        <w:t xml:space="preserve"> </w:t>
      </w:r>
      <w:hyperlink r:id="rId6" w:history="1">
        <w:r w:rsidRPr="00CF349C">
          <w:rPr>
            <w:rStyle w:val="Hyperlnk"/>
          </w:rPr>
          <w:t>www.plasmamade.com/warranty</w:t>
        </w:r>
      </w:hyperlink>
      <w:r w:rsidR="006A61E7" w:rsidRPr="00CF349C">
        <w:rPr>
          <w:color w:val="000000" w:themeColor="text1"/>
        </w:rPr>
        <w:br/>
      </w:r>
      <w:r w:rsidRPr="00CF349C">
        <w:rPr>
          <w:i/>
          <w:iCs/>
          <w:color w:val="000000" w:themeColor="text1"/>
        </w:rPr>
        <w:t>Serienumret till ditt filter hittar du uppepå filtret bredvid lamporna.</w:t>
      </w:r>
    </w:p>
    <w:p w14:paraId="6911C4C2" w14:textId="71F24318" w:rsidR="003E6F54" w:rsidRPr="00CF349C" w:rsidRDefault="003E6F54" w:rsidP="00B81A8C">
      <w:pPr>
        <w:rPr>
          <w:color w:val="000000" w:themeColor="text1"/>
        </w:rPr>
      </w:pPr>
      <w:r w:rsidRPr="00CF349C">
        <w:rPr>
          <w:color w:val="000000" w:themeColor="text1"/>
        </w:rPr>
        <w:t xml:space="preserve">När vi har tagit emot </w:t>
      </w:r>
      <w:r w:rsidR="006A61E7" w:rsidRPr="00CF349C">
        <w:rPr>
          <w:color w:val="000000" w:themeColor="text1"/>
        </w:rPr>
        <w:t>ditt plasma</w:t>
      </w:r>
      <w:r w:rsidRPr="00CF349C">
        <w:rPr>
          <w:color w:val="000000" w:themeColor="text1"/>
        </w:rPr>
        <w:t>filt</w:t>
      </w:r>
      <w:r w:rsidR="006A61E7" w:rsidRPr="00CF349C">
        <w:rPr>
          <w:color w:val="000000" w:themeColor="text1"/>
        </w:rPr>
        <w:t>er</w:t>
      </w:r>
      <w:r w:rsidRPr="00CF349C">
        <w:rPr>
          <w:color w:val="000000" w:themeColor="text1"/>
        </w:rPr>
        <w:t xml:space="preserve"> kommer </w:t>
      </w:r>
      <w:proofErr w:type="spellStart"/>
      <w:r w:rsidR="002E6571" w:rsidRPr="00CF349C">
        <w:rPr>
          <w:color w:val="000000" w:themeColor="text1"/>
        </w:rPr>
        <w:t>PlasmaMade</w:t>
      </w:r>
      <w:proofErr w:type="spellEnd"/>
      <w:r w:rsidRPr="00CF349C">
        <w:rPr>
          <w:color w:val="000000" w:themeColor="text1"/>
        </w:rPr>
        <w:t xml:space="preserve"> testa den och kollar om filtret fungerar som de</w:t>
      </w:r>
      <w:r w:rsidR="002E6571" w:rsidRPr="00CF349C">
        <w:rPr>
          <w:color w:val="000000" w:themeColor="text1"/>
        </w:rPr>
        <w:t>t</w:t>
      </w:r>
      <w:r w:rsidRPr="00CF349C">
        <w:rPr>
          <w:color w:val="000000" w:themeColor="text1"/>
        </w:rPr>
        <w:t xml:space="preserve"> ska. Om inte så är fallet och det är inom garantiperioden då får du ett nytt filter. Om filtret ändå fungerar får du ditt eget filter tillbaka. </w:t>
      </w:r>
    </w:p>
    <w:p w14:paraId="0CFF8C2B" w14:textId="256ED2B9" w:rsidR="00083985" w:rsidRPr="00CF349C" w:rsidRDefault="00CF349C" w:rsidP="00B81A8C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58A6C2" wp14:editId="5F1B8484">
                <wp:simplePos x="0" y="0"/>
                <wp:positionH relativeFrom="column">
                  <wp:posOffset>1663700</wp:posOffset>
                </wp:positionH>
                <wp:positionV relativeFrom="paragraph">
                  <wp:posOffset>239395</wp:posOffset>
                </wp:positionV>
                <wp:extent cx="5054600" cy="254000"/>
                <wp:effectExtent l="0" t="0" r="0" b="0"/>
                <wp:wrapNone/>
                <wp:docPr id="959054024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D5681" id="Rektangel 2" o:spid="_x0000_s1026" style="position:absolute;margin-left:131pt;margin-top:18.85pt;width:398pt;height:20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HkVggIAAIIFAAAOAAAAZHJzL2Uyb0RvYy54bWysVMFu2zAMvQ/YPwi6r3aCpFuDOkWQIsOA&#10;ri3WDj0rshQLkEVNUuJkXz9Kcpy263YYdpEpkXwkn0leXu1bTXbCeQWmoqOzkhJhONTKbCr6/XH1&#10;4RMlPjBTMw1GVPQgPL2av3932dmZGEMDuhaOIIjxs85WtAnBzorC80a0zJ+BFQaVElzLAl7dpqgd&#10;6xC91cW4LM+LDlxtHXDhPb5eZyWdJ3wpBQ93UnoRiK4o5hbS6dK5jmcxv2SzjWO2UbxPg/1DFi1T&#10;BoMOUNcsMLJ16jeoVnEHHmQ449AWIKXiItWA1YzKV9U8NMyKVAuS4+1Ak/9/sPx292DvHdLQWT/z&#10;KMYq9tK18Yv5kX0i6zCQJfaBcHycltPJeYmcctSNp5MSZYQpTt7W+fBZQEuiUFGHPyNxxHY3PmTT&#10;o0kM5kGreqW0TpfYAGKpHdkx/HXrzSi56m37Fer8djE9hUz9Es1TAi+QtIl4BiJyDhpfilO5SQoH&#10;LaKdNt+EJKrGAscp4oCcgzLOhQk5Gd+wWuTn0R9zSYARWWL8AbsHeFnkETtn2dtHV5EaeXAu/5ZY&#10;dh48UmQwYXBulQH3FoDGqvrI2f5IUqYmsrSG+nDviIM8Rt7ylcJfe8N8uGcO5wa7AXdBuMNDaugq&#10;Cr1ESQPu51vv0R7bGbWUdDiHFfU/tswJSvQXg41+MZpM4uCmy2T6cYwX91yzfq4x23YJ2C8j3DqW&#10;JzHaB30UpYP2CVfGIkZFFTMcY1eUB3e8LEPeD7h0uFgskhkOq2XhxjxYHsEjq7F1H/dPzNm+vwNO&#10;xi0cZ5bNXrV5to2eBhbbAFKlGTjx2vONg56auF9KcZM8vyer0+qc/wIAAP//AwBQSwMEFAAGAAgA&#10;AAAhAIVhyZnfAAAACgEAAA8AAABkcnMvZG93bnJldi54bWxMj8FOwzAQRO9I/IO1SNyojVGTksap&#10;UKWKEwdKhMTNibdJRGyH2GnC37M90ePOjmbe5LvF9uyMY+i8U/C4EsDQ1d50rlFQfhweNsBC1M7o&#10;3jtU8IsBdsXtTa4z42f3judjbBiFuJBpBW2MQ8Z5qFu0Oqz8gI5+Jz9aHekcG25GPVO47bkUIuFW&#10;d44aWj3gvsX6+zhZBbJc1nJ+Ozx/fpXVq0imn73ERKn7u+VlCyziEv/NcMEndCiIqfKTM4H1lJFI&#10;2hIVPKUpsItBrDekVApSUniR8+sJxR8AAAD//wMAUEsBAi0AFAAGAAgAAAAhALaDOJL+AAAA4QEA&#10;ABMAAAAAAAAAAAAAAAAAAAAAAFtDb250ZW50X1R5cGVzXS54bWxQSwECLQAUAAYACAAAACEAOP0h&#10;/9YAAACUAQAACwAAAAAAAAAAAAAAAAAvAQAAX3JlbHMvLnJlbHNQSwECLQAUAAYACAAAACEANeR5&#10;FYICAACCBQAADgAAAAAAAAAAAAAAAAAuAgAAZHJzL2Uyb0RvYy54bWxQSwECLQAUAAYACAAAACEA&#10;hWHJmd8AAAAKAQAADwAAAAAAAAAAAAAAAADcBAAAZHJzL2Rvd25yZXYueG1sUEsFBgAAAAAEAAQA&#10;8wAAAOgFAAAAAA==&#10;" fillcolor="#f2f2f2 [3052]" stroked="f" strokeweight="1pt"/>
            </w:pict>
          </mc:Fallback>
        </mc:AlternateContent>
      </w:r>
    </w:p>
    <w:p w14:paraId="3CE2BD03" w14:textId="65E93B33" w:rsidR="003E6F54" w:rsidRPr="00CF349C" w:rsidRDefault="00CF349C" w:rsidP="00A936C4">
      <w:pPr>
        <w:spacing w:line="360" w:lineRule="auto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42CE58" wp14:editId="38DD3F11">
                <wp:simplePos x="0" y="0"/>
                <wp:positionH relativeFrom="column">
                  <wp:posOffset>1663700</wp:posOffset>
                </wp:positionH>
                <wp:positionV relativeFrom="paragraph">
                  <wp:posOffset>298450</wp:posOffset>
                </wp:positionV>
                <wp:extent cx="5054600" cy="254000"/>
                <wp:effectExtent l="0" t="0" r="0" b="0"/>
                <wp:wrapNone/>
                <wp:docPr id="1293755924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254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8DC9E" id="Rektangel 2" o:spid="_x0000_s1026" style="position:absolute;margin-left:131pt;margin-top:23.5pt;width:398pt;height:20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eArZwIAANMEAAAOAAAAZHJzL2Uyb0RvYy54bWysVEtv2zAMvg/YfxB0X+0ESR9BnSJokWFA&#10;1xZoh55ZWYoFSKImKXGyXz9KTpO222lYDgopUnx8/OjLq601bCND1OgaPjqpOZNOYKvdquE/npZf&#10;zjmLCVwLBp1s+E5GfjX//Omy9zM5xg5NKwOjIC7Oet/wLiU/q6ooOmkhnqCXjowKg4VEalhVbYCe&#10;oltTjev6tOoxtD6gkDHS7c1g5PMSXykp0r1SUSZmGk61pXKGcr7ks5pfwmwVwHda7MuAf6jCgnaU&#10;9BDqBhKwddB/hLJaBIyo0olAW6FSWsjSA3Uzqj9089iBl6UXAif6A0zx/4UVd5tH/xAIht7HWSQx&#10;d7FVweZ/qo9tC1i7A1hym5igy2k9nZzWhKkg23g6qUmmMNXxtQ8xfZVoWRYaHmgYBSPY3MY0uL66&#10;5GQRjW6X2pii7OK1CWwDNDcad4s9ZwZiosuGL8uvxDJr+x3bwe9ieqwhlvelnHdxjWM98XR8VioH&#10;YpwykKgJ69uGR7fiDMyKqCxSKAkc5pIKTXKxNxC7IVsJO/DH6kQkNto2/JxKOABhXG5FFhruWz6i&#10;nKUXbHcPgQUceBm9WGpKckuNPkAgIhK8tFzpng5lkCrHvcRZh+HX3+6zP/GDrJz1RGzq6ucagiT8&#10;vjlizsVoMsmbUJTJ9GxMSnhreXlrcWt7jTSDEa2xF0XM/sm8iiqgfaYdXOSsZAInKPeA3165TsPC&#10;0RYLuVgUN2K/h3TrHr3IwTNOGd6n7TMEvydMIqrd4esSwOwDbwbf/NLhYp1Q6UKqI640/azQ5hQe&#10;7Lc8r+ZbvXgdv0Xz3wAAAP//AwBQSwMEFAAGAAgAAAAhAO5YChXhAAAACgEAAA8AAABkcnMvZG93&#10;bnJldi54bWxMj09Pg0AQxe8mfofNmHizi0QrQYbGqCQmXrQtqb1t2RVI2VlktxT99E5Pepp/L29+&#10;L1tMthOjGXzrCOF6FoEwVDndUo2wXhVXCQgfFGnVOTII38bDIj8/y1Sq3ZHezbgMtWAT8qlCaELo&#10;Uyl91Rir/Mz1hvj26QarAo9DLfWgjmxuOxlH0Vxa1RJ/aFRvHhtT7ZcHi+C24+pVF8W+LH+eNm/J&#10;80f5tX1BvLyYHu5BBDOFPzGc8BkdcmbauQNpLzqEeB5zloBwc8f1JIhuE+52CAlvZJ7J/xHyXwAA&#10;AP//AwBQSwECLQAUAAYACAAAACEAtoM4kv4AAADhAQAAEwAAAAAAAAAAAAAAAAAAAAAAW0NvbnRl&#10;bnRfVHlwZXNdLnhtbFBLAQItABQABgAIAAAAIQA4/SH/1gAAAJQBAAALAAAAAAAAAAAAAAAAAC8B&#10;AABfcmVscy8ucmVsc1BLAQItABQABgAIAAAAIQDy9eArZwIAANMEAAAOAAAAAAAAAAAAAAAAAC4C&#10;AABkcnMvZTJvRG9jLnhtbFBLAQItABQABgAIAAAAIQDuWAoV4QAAAAoBAAAPAAAAAAAAAAAAAAAA&#10;AMEEAABkcnMvZG93bnJldi54bWxQSwUGAAAAAAQABADzAAAAzwUAAAAA&#10;" fillcolor="#f2f2f2" stroked="f" strokeweight="1pt"/>
            </w:pict>
          </mc:Fallback>
        </mc:AlternateContent>
      </w:r>
      <w:r w:rsidR="003E6F54" w:rsidRPr="00CF349C">
        <w:rPr>
          <w:b/>
          <w:bCs/>
          <w:color w:val="000000" w:themeColor="text1"/>
        </w:rPr>
        <w:t>Namn:</w:t>
      </w:r>
      <w:r w:rsidR="00AE37B9" w:rsidRPr="00CF349C">
        <w:rPr>
          <w:b/>
          <w:bCs/>
          <w:color w:val="000000" w:themeColor="text1"/>
        </w:rPr>
        <w:tab/>
      </w:r>
      <w:r w:rsidR="00AE37B9" w:rsidRPr="00CF349C">
        <w:rPr>
          <w:b/>
          <w:bCs/>
          <w:color w:val="000000" w:themeColor="text1"/>
        </w:rPr>
        <w:tab/>
      </w:r>
      <w:r w:rsidR="00083985" w:rsidRPr="00CF349C">
        <w:rPr>
          <w:b/>
          <w:bCs/>
          <w:color w:val="000000" w:themeColor="text1"/>
        </w:rPr>
        <w:t xml:space="preserve"> </w:t>
      </w:r>
      <w:sdt>
        <w:sdtPr>
          <w:rPr>
            <w:b/>
            <w:bCs/>
            <w:color w:val="000000" w:themeColor="text1"/>
          </w:rPr>
          <w:id w:val="631676258"/>
          <w:placeholder>
            <w:docPart w:val="DefaultPlaceholder_-1854013440"/>
          </w:placeholder>
          <w:showingPlcHdr/>
          <w:text/>
        </w:sdtPr>
        <w:sdtContent>
          <w:r w:rsidR="009A63F5" w:rsidRPr="00CF349C">
            <w:rPr>
              <w:rStyle w:val="Platshllartext"/>
            </w:rPr>
            <w:t>Klicka eller tryck här för att ange text.</w:t>
          </w:r>
        </w:sdtContent>
      </w:sdt>
    </w:p>
    <w:p w14:paraId="195804AE" w14:textId="3A26A216" w:rsidR="003E6F54" w:rsidRPr="00CF349C" w:rsidRDefault="00CF349C" w:rsidP="00A936C4">
      <w:pPr>
        <w:spacing w:line="360" w:lineRule="auto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BD21A8" wp14:editId="6001B0DD">
                <wp:simplePos x="0" y="0"/>
                <wp:positionH relativeFrom="column">
                  <wp:posOffset>1663700</wp:posOffset>
                </wp:positionH>
                <wp:positionV relativeFrom="paragraph">
                  <wp:posOffset>311150</wp:posOffset>
                </wp:positionV>
                <wp:extent cx="5054600" cy="254000"/>
                <wp:effectExtent l="0" t="0" r="0" b="0"/>
                <wp:wrapNone/>
                <wp:docPr id="131420305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254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D25B0" id="Rektangel 2" o:spid="_x0000_s1026" style="position:absolute;margin-left:131pt;margin-top:24.5pt;width:398pt;height:20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eArZwIAANMEAAAOAAAAZHJzL2Uyb0RvYy54bWysVEtv2zAMvg/YfxB0X+0ESR9BnSJokWFA&#10;1xZoh55ZWYoFSKImKXGyXz9KTpO222lYDgopUnx8/OjLq601bCND1OgaPjqpOZNOYKvdquE/npZf&#10;zjmLCVwLBp1s+E5GfjX//Omy9zM5xg5NKwOjIC7Oet/wLiU/q6ooOmkhnqCXjowKg4VEalhVbYCe&#10;oltTjev6tOoxtD6gkDHS7c1g5PMSXykp0r1SUSZmGk61pXKGcr7ks5pfwmwVwHda7MuAf6jCgnaU&#10;9BDqBhKwddB/hLJaBIyo0olAW6FSWsjSA3Uzqj9089iBl6UXAif6A0zx/4UVd5tH/xAIht7HWSQx&#10;d7FVweZ/qo9tC1i7A1hym5igy2k9nZzWhKkg23g6qUmmMNXxtQ8xfZVoWRYaHmgYBSPY3MY0uL66&#10;5GQRjW6X2pii7OK1CWwDNDcad4s9ZwZiosuGL8uvxDJr+x3bwe9ieqwhlvelnHdxjWM98XR8VioH&#10;YpwykKgJ69uGR7fiDMyKqCxSKAkc5pIKTXKxNxC7IVsJO/DH6kQkNto2/JxKOABhXG5FFhruWz6i&#10;nKUXbHcPgQUceBm9WGpKckuNPkAgIhK8tFzpng5lkCrHvcRZh+HX3+6zP/GDrJz1RGzq6ucagiT8&#10;vjlizsVoMsmbUJTJ9GxMSnhreXlrcWt7jTSDEa2xF0XM/sm8iiqgfaYdXOSsZAInKPeA3165TsPC&#10;0RYLuVgUN2K/h3TrHr3IwTNOGd6n7TMEvydMIqrd4esSwOwDbwbf/NLhYp1Q6UKqI640/azQ5hQe&#10;7Lc8r+ZbvXgdv0Xz3wAAAP//AwBQSwMEFAAGAAgAAAAhANHpQyDhAAAACgEAAA8AAABkcnMvZG93&#10;bnJldi54bWxMj09Pg0AQxe8mfofNmHizi0QbiiyNUUlMvGgrqb1t2RFI2VlktxT99E5Pepp/L29+&#10;L1tOthMjDr51pOB6FoFAqpxpqVbwvi6uEhA+aDK6c4QKvtHDMj8/y3Rq3JHecFyFWrAJ+VQraELo&#10;Uyl91aDVfuZ6JL59usHqwONQSzPoI5vbTsZRNJdWt8QfGt3jQ4PVfnWwCtx2XL+YotiX5c/j5jV5&#10;+ii/ts9KXV5M93cgAk7hTwwnfEaHnJl27kDGi05BPI85S1Bws+B6EkS3CXc7BQlvZJ7J/xHyXwAA&#10;AP//AwBQSwECLQAUAAYACAAAACEAtoM4kv4AAADhAQAAEwAAAAAAAAAAAAAAAAAAAAAAW0NvbnRl&#10;bnRfVHlwZXNdLnhtbFBLAQItABQABgAIAAAAIQA4/SH/1gAAAJQBAAALAAAAAAAAAAAAAAAAAC8B&#10;AABfcmVscy8ucmVsc1BLAQItABQABgAIAAAAIQDy9eArZwIAANMEAAAOAAAAAAAAAAAAAAAAAC4C&#10;AABkcnMvZTJvRG9jLnhtbFBLAQItABQABgAIAAAAIQDR6UMg4QAAAAoBAAAPAAAAAAAAAAAAAAAA&#10;AMEEAABkcnMvZG93bnJldi54bWxQSwUGAAAAAAQABADzAAAAzwUAAAAA&#10;" fillcolor="#f2f2f2" stroked="f" strokeweight="1pt"/>
            </w:pict>
          </mc:Fallback>
        </mc:AlternateContent>
      </w:r>
      <w:r w:rsidR="003E6F54" w:rsidRPr="00CF349C">
        <w:rPr>
          <w:b/>
          <w:bCs/>
          <w:color w:val="000000" w:themeColor="text1"/>
        </w:rPr>
        <w:t>Adress:</w:t>
      </w:r>
      <w:r w:rsidR="00AE37B9" w:rsidRPr="00CF349C">
        <w:rPr>
          <w:b/>
          <w:bCs/>
          <w:color w:val="000000" w:themeColor="text1"/>
        </w:rPr>
        <w:tab/>
      </w:r>
      <w:r w:rsidR="00AE37B9" w:rsidRPr="00CF349C">
        <w:rPr>
          <w:b/>
          <w:bCs/>
          <w:color w:val="000000" w:themeColor="text1"/>
        </w:rPr>
        <w:tab/>
      </w:r>
      <w:r w:rsidR="00083985" w:rsidRPr="00CF349C">
        <w:rPr>
          <w:b/>
          <w:bCs/>
          <w:color w:val="000000" w:themeColor="text1"/>
        </w:rPr>
        <w:t xml:space="preserve"> </w:t>
      </w:r>
      <w:sdt>
        <w:sdtPr>
          <w:rPr>
            <w:b/>
            <w:bCs/>
            <w:color w:val="000000" w:themeColor="text1"/>
          </w:rPr>
          <w:id w:val="-1412534068"/>
          <w:placeholder>
            <w:docPart w:val="DefaultPlaceholder_-1854013440"/>
          </w:placeholder>
          <w:showingPlcHdr/>
          <w:text/>
        </w:sdtPr>
        <w:sdtContent>
          <w:r w:rsidR="00083985" w:rsidRPr="00CF349C">
            <w:rPr>
              <w:rStyle w:val="Platshllartext"/>
            </w:rPr>
            <w:t>Klicka eller tryck här för att ange text.</w:t>
          </w:r>
        </w:sdtContent>
      </w:sdt>
    </w:p>
    <w:p w14:paraId="0CD89255" w14:textId="104825B8" w:rsidR="003E6F54" w:rsidRPr="00CF349C" w:rsidRDefault="00CF349C" w:rsidP="00A936C4">
      <w:pPr>
        <w:spacing w:line="360" w:lineRule="auto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15FB14" wp14:editId="104D8DDD">
                <wp:simplePos x="0" y="0"/>
                <wp:positionH relativeFrom="column">
                  <wp:posOffset>1663700</wp:posOffset>
                </wp:positionH>
                <wp:positionV relativeFrom="paragraph">
                  <wp:posOffset>323215</wp:posOffset>
                </wp:positionV>
                <wp:extent cx="5054600" cy="254000"/>
                <wp:effectExtent l="0" t="0" r="0" b="0"/>
                <wp:wrapNone/>
                <wp:docPr id="1750373829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254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DD771" id="Rektangel 2" o:spid="_x0000_s1026" style="position:absolute;margin-left:131pt;margin-top:25.45pt;width:398pt;height:20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eArZwIAANMEAAAOAAAAZHJzL2Uyb0RvYy54bWysVEtv2zAMvg/YfxB0X+0ESR9BnSJokWFA&#10;1xZoh55ZWYoFSKImKXGyXz9KTpO222lYDgopUnx8/OjLq601bCND1OgaPjqpOZNOYKvdquE/npZf&#10;zjmLCVwLBp1s+E5GfjX//Omy9zM5xg5NKwOjIC7Oet/wLiU/q6ooOmkhnqCXjowKg4VEalhVbYCe&#10;oltTjev6tOoxtD6gkDHS7c1g5PMSXykp0r1SUSZmGk61pXKGcr7ks5pfwmwVwHda7MuAf6jCgnaU&#10;9BDqBhKwddB/hLJaBIyo0olAW6FSWsjSA3Uzqj9089iBl6UXAif6A0zx/4UVd5tH/xAIht7HWSQx&#10;d7FVweZ/qo9tC1i7A1hym5igy2k9nZzWhKkg23g6qUmmMNXxtQ8xfZVoWRYaHmgYBSPY3MY0uL66&#10;5GQRjW6X2pii7OK1CWwDNDcad4s9ZwZiosuGL8uvxDJr+x3bwe9ieqwhlvelnHdxjWM98XR8VioH&#10;YpwykKgJ69uGR7fiDMyKqCxSKAkc5pIKTXKxNxC7IVsJO/DH6kQkNto2/JxKOABhXG5FFhruWz6i&#10;nKUXbHcPgQUceBm9WGpKckuNPkAgIhK8tFzpng5lkCrHvcRZh+HX3+6zP/GDrJz1RGzq6ucagiT8&#10;vjlizsVoMsmbUJTJ9GxMSnhreXlrcWt7jTSDEa2xF0XM/sm8iiqgfaYdXOSsZAInKPeA3165TsPC&#10;0RYLuVgUN2K/h3TrHr3IwTNOGd6n7TMEvydMIqrd4esSwOwDbwbf/NLhYp1Q6UKqI640/azQ5hQe&#10;7Lc8r+ZbvXgdv0Xz3wAAAP//AwBQSwMEFAAGAAgAAAAhANqsULHhAAAACgEAAA8AAABkcnMvZG93&#10;bnJldi54bWxMj8FOwzAQRO9I/IO1SNyoQ6RWacimQkAkJC7QEkFvbmySqPE6xG4a+PpuT3Dc2dHM&#10;m2w12U6MZvCtI4TbWQTCUOV0SzXC+6a4SUD4oEirzpFB+DEeVvnlRaZS7Y70ZsZ1qAWHkE8VQhNC&#10;n0rpq8ZY5WeuN8S/LzdYFfgcaqkHdeRw28k4ihbSqpa4oVG9eWhMtV8fLILbjpsXXRT7svx9/HhN&#10;nj7L7+0z4vXVdH8HIpgp/JnhjM/okDPTzh1Ie9EhxIuYtwSEebQEcTZE84SVHcKSFZln8v+E/AQA&#10;AP//AwBQSwECLQAUAAYACAAAACEAtoM4kv4AAADhAQAAEwAAAAAAAAAAAAAAAAAAAAAAW0NvbnRl&#10;bnRfVHlwZXNdLnhtbFBLAQItABQABgAIAAAAIQA4/SH/1gAAAJQBAAALAAAAAAAAAAAAAAAAAC8B&#10;AABfcmVscy8ucmVsc1BLAQItABQABgAIAAAAIQDy9eArZwIAANMEAAAOAAAAAAAAAAAAAAAAAC4C&#10;AABkcnMvZTJvRG9jLnhtbFBLAQItABQABgAIAAAAIQDarFCx4QAAAAoBAAAPAAAAAAAAAAAAAAAA&#10;AMEEAABkcnMvZG93bnJldi54bWxQSwUGAAAAAAQABADzAAAAzwUAAAAA&#10;" fillcolor="#f2f2f2" stroked="f" strokeweight="1pt"/>
            </w:pict>
          </mc:Fallback>
        </mc:AlternateContent>
      </w:r>
      <w:r w:rsidR="003E6F54" w:rsidRPr="00CF349C">
        <w:rPr>
          <w:b/>
          <w:bCs/>
          <w:color w:val="000000" w:themeColor="text1"/>
        </w:rPr>
        <w:t>Postnummer och ort:</w:t>
      </w:r>
      <w:r w:rsidR="00AE37B9" w:rsidRPr="00CF349C">
        <w:rPr>
          <w:b/>
          <w:bCs/>
          <w:color w:val="000000" w:themeColor="text1"/>
        </w:rPr>
        <w:tab/>
      </w:r>
      <w:r w:rsidR="00083985" w:rsidRPr="00CF349C">
        <w:rPr>
          <w:b/>
          <w:bCs/>
          <w:color w:val="000000" w:themeColor="text1"/>
        </w:rPr>
        <w:t xml:space="preserve"> </w:t>
      </w:r>
      <w:sdt>
        <w:sdtPr>
          <w:rPr>
            <w:b/>
            <w:bCs/>
            <w:color w:val="000000" w:themeColor="text1"/>
          </w:rPr>
          <w:id w:val="1400553261"/>
          <w:placeholder>
            <w:docPart w:val="DefaultPlaceholder_-1854013440"/>
          </w:placeholder>
          <w:showingPlcHdr/>
          <w:text/>
        </w:sdtPr>
        <w:sdtContent>
          <w:r w:rsidR="00083985" w:rsidRPr="00CF349C">
            <w:rPr>
              <w:rStyle w:val="Platshllartext"/>
            </w:rPr>
            <w:t>Klicka eller tryck här för att ange text.</w:t>
          </w:r>
        </w:sdtContent>
      </w:sdt>
    </w:p>
    <w:p w14:paraId="54224C92" w14:textId="64FCD429" w:rsidR="003E6F54" w:rsidRPr="00CF349C" w:rsidRDefault="00A936C4" w:rsidP="00A936C4">
      <w:pPr>
        <w:spacing w:line="360" w:lineRule="auto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F76010" wp14:editId="2530F3B5">
                <wp:simplePos x="0" y="0"/>
                <wp:positionH relativeFrom="column">
                  <wp:posOffset>1657350</wp:posOffset>
                </wp:positionH>
                <wp:positionV relativeFrom="paragraph">
                  <wp:posOffset>319405</wp:posOffset>
                </wp:positionV>
                <wp:extent cx="5054600" cy="254000"/>
                <wp:effectExtent l="0" t="0" r="0" b="0"/>
                <wp:wrapNone/>
                <wp:docPr id="68654546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254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4CE43" id="Rektangel 2" o:spid="_x0000_s1026" style="position:absolute;margin-left:130.5pt;margin-top:25.15pt;width:398pt;height:20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eArZwIAANMEAAAOAAAAZHJzL2Uyb0RvYy54bWysVEtv2zAMvg/YfxB0X+0ESR9BnSJokWFA&#10;1xZoh55ZWYoFSKImKXGyXz9KTpO222lYDgopUnx8/OjLq601bCND1OgaPjqpOZNOYKvdquE/npZf&#10;zjmLCVwLBp1s+E5GfjX//Omy9zM5xg5NKwOjIC7Oet/wLiU/q6ooOmkhnqCXjowKg4VEalhVbYCe&#10;oltTjev6tOoxtD6gkDHS7c1g5PMSXykp0r1SUSZmGk61pXKGcr7ks5pfwmwVwHda7MuAf6jCgnaU&#10;9BDqBhKwddB/hLJaBIyo0olAW6FSWsjSA3Uzqj9089iBl6UXAif6A0zx/4UVd5tH/xAIht7HWSQx&#10;d7FVweZ/qo9tC1i7A1hym5igy2k9nZzWhKkg23g6qUmmMNXxtQ8xfZVoWRYaHmgYBSPY3MY0uL66&#10;5GQRjW6X2pii7OK1CWwDNDcad4s9ZwZiosuGL8uvxDJr+x3bwe9ieqwhlvelnHdxjWM98XR8VioH&#10;YpwykKgJ69uGR7fiDMyKqCxSKAkc5pIKTXKxNxC7IVsJO/DH6kQkNto2/JxKOABhXG5FFhruWz6i&#10;nKUXbHcPgQUceBm9WGpKckuNPkAgIhK8tFzpng5lkCrHvcRZh+HX3+6zP/GDrJz1RGzq6ucagiT8&#10;vjlizsVoMsmbUJTJ9GxMSnhreXlrcWt7jTSDEa2xF0XM/sm8iiqgfaYdXOSsZAInKPeA3165TsPC&#10;0RYLuVgUN2K/h3TrHr3IwTNOGd6n7TMEvydMIqrd4esSwOwDbwbf/NLhYp1Q6UKqI640/azQ5hQe&#10;7Lc8r+ZbvXgdv0Xz3wAAAP//AwBQSwMEFAAGAAgAAAAhAKGFjkPiAAAACgEAAA8AAABkcnMvZG93&#10;bnJldi54bWxMj0FPwkAQhe8m/ofNmHiTLRgQaqfEqE1MvCDQKLelO7YN3dnaXUr117uc9DhvXt77&#10;XrIcTCN66lxtGWE8ikAQF1bXXCJsN9nNHITzirVqLBPCNzlYppcXiYq1PfEb9WtfihDCLlYIlfdt&#10;LKUrKjLKjWxLHH6ftjPKh7Mrpe7UKYSbRk6iaCaNqjk0VKqlx4qKw/poEOyu37zqLDvk+c/T+2r+&#10;/JF/7V4Qr6+Gh3sQngb/Z4YzfkCHNDDt7ZG1Ew3CZDYOWzzCNLoFcTZE07ug7BEWQZFpIv9PSH8B&#10;AAD//wMAUEsBAi0AFAAGAAgAAAAhALaDOJL+AAAA4QEAABMAAAAAAAAAAAAAAAAAAAAAAFtDb250&#10;ZW50X1R5cGVzXS54bWxQSwECLQAUAAYACAAAACEAOP0h/9YAAACUAQAACwAAAAAAAAAAAAAAAAAv&#10;AQAAX3JlbHMvLnJlbHNQSwECLQAUAAYACAAAACEA8vXgK2cCAADTBAAADgAAAAAAAAAAAAAAAAAu&#10;AgAAZHJzL2Uyb0RvYy54bWxQSwECLQAUAAYACAAAACEAoYWOQ+IAAAAKAQAADwAAAAAAAAAAAAAA&#10;AADBBAAAZHJzL2Rvd25yZXYueG1sUEsFBgAAAAAEAAQA8wAAANAFAAAAAA==&#10;" fillcolor="#f2f2f2" stroked="f" strokeweight="1pt"/>
            </w:pict>
          </mc:Fallback>
        </mc:AlternateContent>
      </w:r>
      <w:r w:rsidR="003E6F54" w:rsidRPr="00CF349C">
        <w:rPr>
          <w:b/>
          <w:bCs/>
          <w:color w:val="000000" w:themeColor="text1"/>
        </w:rPr>
        <w:t>Telefonnummer:</w:t>
      </w:r>
      <w:r w:rsidR="00AE37B9" w:rsidRPr="00CF349C">
        <w:rPr>
          <w:b/>
          <w:bCs/>
          <w:color w:val="000000" w:themeColor="text1"/>
        </w:rPr>
        <w:tab/>
      </w:r>
      <w:r w:rsidR="00083985" w:rsidRPr="00CF349C">
        <w:rPr>
          <w:b/>
          <w:bCs/>
          <w:color w:val="000000" w:themeColor="text1"/>
        </w:rPr>
        <w:t xml:space="preserve"> </w:t>
      </w:r>
      <w:sdt>
        <w:sdtPr>
          <w:rPr>
            <w:b/>
            <w:bCs/>
            <w:color w:val="000000" w:themeColor="text1"/>
          </w:rPr>
          <w:id w:val="-254278302"/>
          <w:placeholder>
            <w:docPart w:val="DefaultPlaceholder_-1854013440"/>
          </w:placeholder>
          <w:showingPlcHdr/>
          <w:text/>
        </w:sdtPr>
        <w:sdtContent>
          <w:r w:rsidRPr="00D77DF0">
            <w:rPr>
              <w:rStyle w:val="Platshllartext"/>
            </w:rPr>
            <w:t>Klicka eller tryck här för att ange text.</w:t>
          </w:r>
        </w:sdtContent>
      </w:sdt>
    </w:p>
    <w:p w14:paraId="3D37E335" w14:textId="73DE6C5B" w:rsidR="003E6F54" w:rsidRPr="00CF349C" w:rsidRDefault="003E6F54" w:rsidP="00A936C4">
      <w:pPr>
        <w:spacing w:line="360" w:lineRule="auto"/>
        <w:rPr>
          <w:b/>
          <w:bCs/>
          <w:color w:val="000000" w:themeColor="text1"/>
        </w:rPr>
      </w:pPr>
      <w:r w:rsidRPr="00CF349C">
        <w:rPr>
          <w:b/>
          <w:bCs/>
          <w:color w:val="000000" w:themeColor="text1"/>
        </w:rPr>
        <w:t>E-mail adress:</w:t>
      </w:r>
      <w:r w:rsidR="00AE37B9" w:rsidRPr="00CF349C">
        <w:rPr>
          <w:b/>
          <w:bCs/>
          <w:color w:val="000000" w:themeColor="text1"/>
        </w:rPr>
        <w:tab/>
      </w:r>
      <w:r w:rsidR="00A936C4">
        <w:rPr>
          <w:b/>
          <w:bCs/>
          <w:color w:val="000000" w:themeColor="text1"/>
        </w:rPr>
        <w:t xml:space="preserve">                          </w:t>
      </w:r>
      <w:r w:rsidR="00083985" w:rsidRPr="00CF349C">
        <w:rPr>
          <w:b/>
          <w:bCs/>
          <w:color w:val="000000" w:themeColor="text1"/>
        </w:rPr>
        <w:t xml:space="preserve"> </w:t>
      </w:r>
      <w:sdt>
        <w:sdtPr>
          <w:rPr>
            <w:b/>
            <w:bCs/>
            <w:color w:val="000000" w:themeColor="text1"/>
          </w:rPr>
          <w:id w:val="964782876"/>
          <w:placeholder>
            <w:docPart w:val="DefaultPlaceholder_-1854013440"/>
          </w:placeholder>
          <w:showingPlcHdr/>
          <w:text/>
        </w:sdtPr>
        <w:sdtContent>
          <w:r w:rsidR="00083985" w:rsidRPr="00CF349C">
            <w:rPr>
              <w:rStyle w:val="Platshllartext"/>
            </w:rPr>
            <w:t>Klicka eller tryck här för att ange text.</w:t>
          </w:r>
        </w:sdtContent>
      </w:sdt>
    </w:p>
    <w:p w14:paraId="349599AB" w14:textId="5ED2F1DC" w:rsidR="003E6F54" w:rsidRPr="00CF349C" w:rsidRDefault="00CF349C" w:rsidP="00B81A8C">
      <w:pPr>
        <w:rPr>
          <w:b/>
          <w:bCs/>
          <w:color w:val="000000" w:themeColor="text1"/>
        </w:rPr>
      </w:pPr>
      <w:r w:rsidRPr="00CF349C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B32BE0" wp14:editId="4763E4DF">
                <wp:simplePos x="0" y="0"/>
                <wp:positionH relativeFrom="column">
                  <wp:posOffset>-19050</wp:posOffset>
                </wp:positionH>
                <wp:positionV relativeFrom="paragraph">
                  <wp:posOffset>362585</wp:posOffset>
                </wp:positionV>
                <wp:extent cx="6743700" cy="1079500"/>
                <wp:effectExtent l="0" t="0" r="0" b="6350"/>
                <wp:wrapNone/>
                <wp:docPr id="361703916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82ADE" id="Rektangel 1" o:spid="_x0000_s1026" style="position:absolute;margin-left:-1.5pt;margin-top:28.55pt;width:531pt;height: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w9hAIAAIMFAAAOAAAAZHJzL2Uyb0RvYy54bWysVMFu2zAMvQ/YPwi6r7aztFmDOkXQosOA&#10;rg3WDj0rshQbkEVNUuJkXz9Ksp2263YYdpFFkXwkn0leXO5bRXbCugZ0SYuTnBKhOVSN3pT0++PN&#10;h0+UOM90xRRoUdKDcPRy8f7dRWfmYgI1qEpYgiDazTtT0tp7M88yx2vRMncCRmhUSrAt8yjaTVZZ&#10;1iF6q7JJnp9lHdjKWODCOXy9Tkq6iPhSCu7vpXTCE1VSzM3H08ZzHc5sccHmG8tM3fA+DfYPWbSs&#10;0Rh0hLpmnpGtbX6DahtuwYH0JxzaDKRsuIg1YDVF/qqah5oZEWtBcpwZaXL/D5bf7R7MyiINnXFz&#10;h9dQxV7aNnwxP7KPZB1GssTeE46PZ7Ppx1mOnHLUFfns/BQFxMmO7sY6/1lAS8KlpBb/RiSJ7W6d&#10;T6aDSYjmQDXVTaNUFEIHiCtlyY7hv1tviuiqtu1XqNJbiDiEjA0TzGMCL5CUDngaAnIKGl6yY73x&#10;5g9KBDulvwlJmgornMSII3IKyjgX2qdkXM0qkZ6LP+YSAQOyxPgjdg/wssgBO2XZ2wdXETt5dM7/&#10;llhyHj1iZNB+dG4bDfYtAIVV9ZGT/UBSoiawtIbqsLLEQpojZ/hNg7/2ljm/YhYHB9sBl4G/x0Mq&#10;6EoK/Y2SGuzPt96DPfYzainpcBBL6n5smRWUqC8aO/28mE7D5EZhejqboGCfa9bPNXrbXgH2S4Fr&#10;x/B4DfZeDVdpoX3CnbEMUVHFNMfYJeXeDsKVTwsCtw4Xy2U0w2k1zN/qB8MDeGA1tO7j/olZ0/e3&#10;x9G4g2Fo2fxVmyfb4KlhufUgmzgDR157vnHSYxP3WymskudytDruzsUvAAAA//8DAFBLAwQUAAYA&#10;CAAAACEA8jfkyt8AAAAKAQAADwAAAGRycy9kb3ducmV2LnhtbEyPwU7DMBBE70j8g7VI3Fq7Rgk0&#10;xKlQpYoTh5YIiZsTL0lEbIfYacLfsz2V486M3s7ku8X27Ixj6LxTsFkLYOhqbzrXKCjfD6snYCFq&#10;Z3TvHSr4xQC74vYm15nxszvi+RQbRhAXMq2gjXHIOA91i1aHtR/QkfflR6sjnWPDzahngtueSyFS&#10;bnXn6EOrB9y3WH+fJqtAlksi57fD9uOzrF5FOv3sJaZK3d8tL8/AIi7xGoZLfaoOBXWq/ORMYL2C&#10;1QNNiQqSxw2wiy+SLSkV0SVJvMj5/wnFHwAAAP//AwBQSwECLQAUAAYACAAAACEAtoM4kv4AAADh&#10;AQAAEwAAAAAAAAAAAAAAAAAAAAAAW0NvbnRlbnRfVHlwZXNdLnhtbFBLAQItABQABgAIAAAAIQA4&#10;/SH/1gAAAJQBAAALAAAAAAAAAAAAAAAAAC8BAABfcmVscy8ucmVsc1BLAQItABQABgAIAAAAIQDo&#10;EHw9hAIAAIMFAAAOAAAAAAAAAAAAAAAAAC4CAABkcnMvZTJvRG9jLnhtbFBLAQItABQABgAIAAAA&#10;IQDyN+TK3wAAAAoBAAAPAAAAAAAAAAAAAAAAAN4EAABkcnMvZG93bnJldi54bWxQSwUGAAAAAAQA&#10;BADzAAAA6gUAAAAA&#10;" fillcolor="#f2f2f2 [3052]" stroked="f" strokeweight="1pt"/>
            </w:pict>
          </mc:Fallback>
        </mc:AlternateContent>
      </w:r>
      <w:r w:rsidR="003E6F54" w:rsidRPr="00CF349C">
        <w:rPr>
          <w:b/>
          <w:bCs/>
          <w:color w:val="000000" w:themeColor="text1"/>
        </w:rPr>
        <w:t xml:space="preserve">Orsak retur: </w:t>
      </w:r>
      <w:r w:rsidR="00AE37B9" w:rsidRPr="00CF349C">
        <w:rPr>
          <w:b/>
          <w:bCs/>
          <w:color w:val="000000" w:themeColor="text1"/>
        </w:rPr>
        <w:br/>
      </w:r>
      <w:r w:rsidR="00AE37B9" w:rsidRPr="00CF349C">
        <w:rPr>
          <w:b/>
          <w:bCs/>
          <w:color w:val="000000" w:themeColor="text1"/>
        </w:rPr>
        <w:br/>
      </w:r>
      <w:sdt>
        <w:sdtPr>
          <w:rPr>
            <w:b/>
            <w:bCs/>
            <w:color w:val="000000" w:themeColor="text1"/>
          </w:rPr>
          <w:id w:val="396860263"/>
          <w:placeholder>
            <w:docPart w:val="DefaultPlaceholder_-1854013440"/>
          </w:placeholder>
          <w:showingPlcHdr/>
          <w:text/>
        </w:sdtPr>
        <w:sdtContent>
          <w:r w:rsidR="00083985" w:rsidRPr="00CF349C">
            <w:rPr>
              <w:rStyle w:val="Platshllartext"/>
            </w:rPr>
            <w:t>Klicka eller tryck här för att ange text.</w:t>
          </w:r>
        </w:sdtContent>
      </w:sdt>
    </w:p>
    <w:p w14:paraId="12587A15" w14:textId="1EB92108" w:rsidR="006A61E7" w:rsidRPr="00CF349C" w:rsidRDefault="002E6571" w:rsidP="00B81A8C">
      <w:pPr>
        <w:rPr>
          <w:color w:val="000000" w:themeColor="text1"/>
        </w:rPr>
      </w:pPr>
      <w:r w:rsidRPr="00CF349C">
        <w:rPr>
          <w:color w:val="000000" w:themeColor="text1"/>
        </w:rPr>
        <w:br/>
      </w:r>
    </w:p>
    <w:p w14:paraId="194E3F99" w14:textId="77777777" w:rsidR="006A61E7" w:rsidRPr="00CF349C" w:rsidRDefault="006A61E7" w:rsidP="00B81A8C">
      <w:pPr>
        <w:rPr>
          <w:color w:val="000000" w:themeColor="text1"/>
        </w:rPr>
      </w:pPr>
    </w:p>
    <w:p w14:paraId="113B95B2" w14:textId="11024731" w:rsidR="00CF349C" w:rsidRDefault="00CF349C" w:rsidP="00B81A8C">
      <w:pPr>
        <w:rPr>
          <w:b/>
          <w:bCs/>
          <w:color w:val="00B050"/>
        </w:rPr>
      </w:pPr>
    </w:p>
    <w:p w14:paraId="2CF0BA95" w14:textId="0819A64A" w:rsidR="003E6F54" w:rsidRPr="00CF349C" w:rsidRDefault="00D10CF6" w:rsidP="00B81A8C">
      <w:pPr>
        <w:rPr>
          <w:b/>
          <w:bCs/>
          <w:color w:val="00B05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9504" behindDoc="1" locked="0" layoutInCell="1" allowOverlap="1" wp14:anchorId="75F1307B" wp14:editId="0B830A5F">
            <wp:simplePos x="0" y="0"/>
            <wp:positionH relativeFrom="margin">
              <wp:posOffset>4476750</wp:posOffset>
            </wp:positionH>
            <wp:positionV relativeFrom="paragraph">
              <wp:posOffset>86360</wp:posOffset>
            </wp:positionV>
            <wp:extent cx="2209800" cy="868717"/>
            <wp:effectExtent l="0" t="0" r="0" b="7620"/>
            <wp:wrapNone/>
            <wp:docPr id="45913152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31523" name="Bildobjekt 4591315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68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F54" w:rsidRPr="00CF349C">
        <w:rPr>
          <w:b/>
          <w:bCs/>
          <w:color w:val="00B050"/>
        </w:rPr>
        <w:t xml:space="preserve">Du kan returnera </w:t>
      </w:r>
      <w:r w:rsidR="002E6571" w:rsidRPr="00CF349C">
        <w:rPr>
          <w:b/>
          <w:bCs/>
          <w:color w:val="00B050"/>
        </w:rPr>
        <w:t>ditt plasma</w:t>
      </w:r>
      <w:r w:rsidR="003E6F54" w:rsidRPr="00CF349C">
        <w:rPr>
          <w:b/>
          <w:bCs/>
          <w:color w:val="00B050"/>
        </w:rPr>
        <w:t>filt</w:t>
      </w:r>
      <w:r w:rsidR="002E6571" w:rsidRPr="00CF349C">
        <w:rPr>
          <w:b/>
          <w:bCs/>
          <w:color w:val="00B050"/>
        </w:rPr>
        <w:t>er</w:t>
      </w:r>
      <w:r w:rsidR="003E6F54" w:rsidRPr="00CF349C">
        <w:rPr>
          <w:b/>
          <w:bCs/>
          <w:color w:val="00B050"/>
        </w:rPr>
        <w:t xml:space="preserve"> till:</w:t>
      </w:r>
    </w:p>
    <w:p w14:paraId="12E275E7" w14:textId="05CF987D" w:rsidR="003E6F54" w:rsidRPr="00CF349C" w:rsidRDefault="004D57FB" w:rsidP="00B81A8C">
      <w:pPr>
        <w:rPr>
          <w:color w:val="000000" w:themeColor="text1"/>
        </w:rPr>
      </w:pPr>
      <w:r w:rsidRPr="00CF349C">
        <w:rPr>
          <w:b/>
          <w:bCs/>
          <w:color w:val="000000" w:themeColor="text1"/>
        </w:rPr>
        <w:t>Perfors kök AB</w:t>
      </w:r>
      <w:r w:rsidR="003E6F54" w:rsidRPr="00CF349C">
        <w:rPr>
          <w:color w:val="000000" w:themeColor="text1"/>
        </w:rPr>
        <w:br/>
      </w:r>
      <w:proofErr w:type="spellStart"/>
      <w:r w:rsidRPr="00CF349C">
        <w:rPr>
          <w:color w:val="000000" w:themeColor="text1"/>
        </w:rPr>
        <w:t>Linsell</w:t>
      </w:r>
      <w:proofErr w:type="spellEnd"/>
      <w:r w:rsidRPr="00CF349C">
        <w:rPr>
          <w:color w:val="000000" w:themeColor="text1"/>
        </w:rPr>
        <w:t xml:space="preserve"> 149</w:t>
      </w:r>
      <w:r w:rsidRPr="00CF349C">
        <w:rPr>
          <w:color w:val="000000" w:themeColor="text1"/>
        </w:rPr>
        <w:br/>
        <w:t>84291 SVEG</w:t>
      </w:r>
      <w:r w:rsidR="003E6F54" w:rsidRPr="00CF349C">
        <w:rPr>
          <w:color w:val="000000" w:themeColor="text1"/>
        </w:rPr>
        <w:br/>
      </w:r>
      <w:r w:rsidRPr="00CF349C">
        <w:rPr>
          <w:color w:val="000000" w:themeColor="text1"/>
        </w:rPr>
        <w:t>SVERIGE</w:t>
      </w:r>
      <w:r w:rsidR="00083985" w:rsidRPr="00CF349C">
        <w:rPr>
          <w:color w:val="000000" w:themeColor="text1"/>
        </w:rPr>
        <w:tab/>
      </w:r>
    </w:p>
    <w:sectPr w:rsidR="003E6F54" w:rsidRPr="00CF349C" w:rsidSect="003E6F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IkG+LKTLybkLTHlBheS2CnNYA2oh1tj9krWIFVnE2rT8aLWGrT1iAaVqaHilFnFmtW4EYthvPs5G1FEYH2uRQ==" w:salt="xEMwPF5VGVM7+mb8zYAVj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8C"/>
    <w:rsid w:val="00083985"/>
    <w:rsid w:val="002765B3"/>
    <w:rsid w:val="002E6571"/>
    <w:rsid w:val="0039324C"/>
    <w:rsid w:val="003E6F54"/>
    <w:rsid w:val="004D57FB"/>
    <w:rsid w:val="00535569"/>
    <w:rsid w:val="0066507E"/>
    <w:rsid w:val="006A61E7"/>
    <w:rsid w:val="009A63F5"/>
    <w:rsid w:val="00A936C4"/>
    <w:rsid w:val="00AC6DC1"/>
    <w:rsid w:val="00AE37B9"/>
    <w:rsid w:val="00B81A8C"/>
    <w:rsid w:val="00CB49B0"/>
    <w:rsid w:val="00CF349C"/>
    <w:rsid w:val="00D10CF6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E987"/>
  <w15:chartTrackingRefBased/>
  <w15:docId w15:val="{4E9C5849-9178-4F51-851E-C9B45BBD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81A8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81A8C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0839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smamade.com/warranty" TargetMode="External"/><Relationship Id="rId5" Type="http://schemas.openxmlformats.org/officeDocument/2006/relationships/hyperlink" Target="https://www.perfors.se/plasmamade/suppor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CD65E-BF57-43C3-A5D9-86FB860DA9BA}"/>
      </w:docPartPr>
      <w:docPartBody>
        <w:p w:rsidR="00632B80" w:rsidRDefault="00AD1032">
          <w:r w:rsidRPr="00D77DF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32"/>
    <w:rsid w:val="00335A18"/>
    <w:rsid w:val="00632B80"/>
    <w:rsid w:val="0066507E"/>
    <w:rsid w:val="006B4D9B"/>
    <w:rsid w:val="00855642"/>
    <w:rsid w:val="00934460"/>
    <w:rsid w:val="009B1DE1"/>
    <w:rsid w:val="00A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D10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Perfors</dc:creator>
  <cp:keywords/>
  <dc:description/>
  <cp:lastModifiedBy>Hans Perfors</cp:lastModifiedBy>
  <cp:revision>12</cp:revision>
  <dcterms:created xsi:type="dcterms:W3CDTF">2026-03-23T13:12:00Z</dcterms:created>
  <dcterms:modified xsi:type="dcterms:W3CDTF">2026-04-04T15:25:00Z</dcterms:modified>
</cp:coreProperties>
</file>